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710E1" w14:textId="3D481BB7" w:rsidR="00AD30BA" w:rsidRPr="003E7F88" w:rsidRDefault="00115B98" w:rsidP="003E7F8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5"/>
          <w:szCs w:val="15"/>
          <w:lang w:eastAsia="nl-BE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15"/>
          <w:szCs w:val="15"/>
          <w:lang w:eastAsia="nl-BE"/>
        </w:rPr>
        <w:t xml:space="preserve"> </w:t>
      </w:r>
      <w:r w:rsidR="00AD30BA">
        <w:rPr>
          <w:rFonts w:ascii="Arial" w:eastAsia="Times New Roman" w:hAnsi="Arial" w:cs="Arial"/>
          <w:noProof/>
          <w:color w:val="000000"/>
          <w:kern w:val="0"/>
          <w:sz w:val="15"/>
          <w:szCs w:val="15"/>
          <w:lang w:eastAsia="nl-BE"/>
        </w:rPr>
        <w:drawing>
          <wp:inline distT="0" distB="0" distL="0" distR="0" wp14:anchorId="2255D069" wp14:editId="635EE28F">
            <wp:extent cx="1219200" cy="1420656"/>
            <wp:effectExtent l="0" t="0" r="0" b="8255"/>
            <wp:docPr id="568332388" name="Afbeelding 1" descr="Afbeelding met tekst, Graphics, logo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32388" name="Afbeelding 1" descr="Afbeelding met tekst, Graphics, logo, Lettertype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336" cy="142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</w:t>
      </w:r>
      <w:r w:rsidRPr="00CD4BEA">
        <w:rPr>
          <w:noProof/>
        </w:rPr>
        <w:drawing>
          <wp:inline distT="0" distB="0" distL="0" distR="0" wp14:anchorId="2BCA9BF3" wp14:editId="489559ED">
            <wp:extent cx="942374" cy="1242060"/>
            <wp:effectExtent l="0" t="0" r="0" b="0"/>
            <wp:docPr id="1103686822" name="Afbeelding 2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86822" name="Afbeelding 2" descr="Afbeelding met Lettertype, tekst, logo, Graphic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15" cy="126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897AA" w14:textId="77777777" w:rsidR="00AD30BA" w:rsidRDefault="00AD30BA" w:rsidP="003E7F88">
      <w:pPr>
        <w:spacing w:after="0" w:line="240" w:lineRule="auto"/>
        <w:textAlignment w:val="baseline"/>
        <w:outlineLvl w:val="0"/>
      </w:pPr>
    </w:p>
    <w:p w14:paraId="20FA82A6" w14:textId="77777777" w:rsidR="00AD30BA" w:rsidRDefault="00AD30BA" w:rsidP="003E7F88">
      <w:pPr>
        <w:spacing w:after="0" w:line="240" w:lineRule="auto"/>
        <w:textAlignment w:val="baseline"/>
        <w:outlineLvl w:val="0"/>
      </w:pPr>
    </w:p>
    <w:p w14:paraId="6449B56A" w14:textId="77777777" w:rsidR="00AD30BA" w:rsidRDefault="00AD30BA" w:rsidP="003E7F88">
      <w:pPr>
        <w:spacing w:after="0" w:line="240" w:lineRule="auto"/>
        <w:textAlignment w:val="baseline"/>
        <w:outlineLvl w:val="0"/>
      </w:pPr>
    </w:p>
    <w:p w14:paraId="66AF7501" w14:textId="77777777" w:rsidR="008B61E8" w:rsidRDefault="003E7F88" w:rsidP="003E7F88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2060"/>
          <w:kern w:val="36"/>
          <w:sz w:val="38"/>
          <w:szCs w:val="38"/>
          <w:u w:val="single"/>
          <w:bdr w:val="none" w:sz="0" w:space="0" w:color="auto" w:frame="1"/>
          <w:lang w:eastAsia="nl-BE"/>
          <w14:ligatures w14:val="none"/>
        </w:rPr>
      </w:pPr>
      <w:hyperlink r:id="rId9" w:tgtFrame="_blank" w:history="1">
        <w:r w:rsidRPr="008B61E8">
          <w:rPr>
            <w:rFonts w:ascii="Arial" w:eastAsia="Times New Roman" w:hAnsi="Arial" w:cs="Arial"/>
            <w:b/>
            <w:bCs/>
            <w:color w:val="0000FF"/>
            <w:kern w:val="36"/>
            <w:sz w:val="38"/>
            <w:szCs w:val="38"/>
            <w:u w:val="single"/>
            <w:bdr w:val="none" w:sz="0" w:space="0" w:color="auto" w:frame="1"/>
            <w:lang w:eastAsia="nl-BE"/>
            <w14:ligatures w14:val="none"/>
          </w:rPr>
          <w:t>IWWA DIAMOND  MEMBERSHIP</w:t>
        </w:r>
      </w:hyperlink>
      <w:r w:rsidRPr="008B61E8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u w:val="single"/>
          <w:bdr w:val="none" w:sz="0" w:space="0" w:color="auto" w:frame="1"/>
          <w:lang w:eastAsia="nl-BE"/>
          <w14:ligatures w14:val="none"/>
        </w:rPr>
        <w:t> ​</w:t>
      </w:r>
      <w:r w:rsidR="00BB6617" w:rsidRPr="008B61E8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u w:val="single"/>
          <w:bdr w:val="none" w:sz="0" w:space="0" w:color="auto" w:frame="1"/>
          <w:lang w:eastAsia="nl-BE"/>
          <w14:ligatures w14:val="none"/>
        </w:rPr>
        <w:t xml:space="preserve"> </w:t>
      </w:r>
      <w:r w:rsidR="008B61E8" w:rsidRPr="008B61E8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u w:val="single"/>
          <w:bdr w:val="none" w:sz="0" w:space="0" w:color="auto" w:frame="1"/>
          <w:lang w:eastAsia="nl-BE"/>
          <w14:ligatures w14:val="none"/>
        </w:rPr>
        <w:t>2026-</w:t>
      </w:r>
      <w:r w:rsidR="00165111" w:rsidRPr="008B61E8">
        <w:rPr>
          <w:rFonts w:ascii="Arial" w:eastAsia="Times New Roman" w:hAnsi="Arial" w:cs="Arial"/>
          <w:b/>
          <w:bCs/>
          <w:color w:val="002060"/>
          <w:kern w:val="36"/>
          <w:sz w:val="38"/>
          <w:szCs w:val="38"/>
          <w:u w:val="single"/>
          <w:bdr w:val="none" w:sz="0" w:space="0" w:color="auto" w:frame="1"/>
          <w:lang w:eastAsia="nl-BE"/>
          <w14:ligatures w14:val="none"/>
        </w:rPr>
        <w:t>2027</w:t>
      </w:r>
      <w:r w:rsidR="008B61E8">
        <w:rPr>
          <w:rFonts w:ascii="Arial" w:eastAsia="Times New Roman" w:hAnsi="Arial" w:cs="Arial"/>
          <w:b/>
          <w:bCs/>
          <w:color w:val="002060"/>
          <w:kern w:val="36"/>
          <w:sz w:val="38"/>
          <w:szCs w:val="38"/>
          <w:u w:val="single"/>
          <w:bdr w:val="none" w:sz="0" w:space="0" w:color="auto" w:frame="1"/>
          <w:lang w:eastAsia="nl-BE"/>
          <w14:ligatures w14:val="none"/>
        </w:rPr>
        <w:t xml:space="preserve"> </w:t>
      </w:r>
    </w:p>
    <w:p w14:paraId="52C044BD" w14:textId="77777777" w:rsidR="008B61E8" w:rsidRDefault="008B61E8" w:rsidP="003E7F88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2060"/>
          <w:kern w:val="36"/>
          <w:sz w:val="38"/>
          <w:szCs w:val="38"/>
          <w:u w:val="single"/>
          <w:bdr w:val="none" w:sz="0" w:space="0" w:color="auto" w:frame="1"/>
          <w:lang w:eastAsia="nl-BE"/>
          <w14:ligatures w14:val="none"/>
        </w:rPr>
      </w:pPr>
    </w:p>
    <w:p w14:paraId="60E25CAB" w14:textId="2405D8CD" w:rsidR="003E7F88" w:rsidRPr="003E7F88" w:rsidRDefault="008B61E8" w:rsidP="008B61E8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696969"/>
          <w:kern w:val="0"/>
          <w:sz w:val="23"/>
          <w:szCs w:val="23"/>
          <w:lang w:eastAsia="nl-BE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u w:val="single"/>
          <w:bdr w:val="none" w:sz="0" w:space="0" w:color="auto" w:frame="1"/>
          <w:lang w:eastAsia="nl-BE"/>
          <w14:ligatures w14:val="none"/>
        </w:rPr>
        <w:t xml:space="preserve">Voor nieuwe  inschrijvingen en verlengingen vanaf </w:t>
      </w:r>
      <w:r w:rsidRPr="008B61E8"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u w:val="single"/>
          <w:bdr w:val="none" w:sz="0" w:space="0" w:color="auto" w:frame="1"/>
          <w:lang w:eastAsia="nl-BE"/>
          <w14:ligatures w14:val="none"/>
        </w:rPr>
        <w:t>1/7/2026</w:t>
      </w:r>
      <w:r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u w:val="single"/>
          <w:bdr w:val="none" w:sz="0" w:space="0" w:color="auto" w:frame="1"/>
          <w:lang w:eastAsia="nl-BE"/>
          <w14:ligatures w14:val="none"/>
        </w:rPr>
        <w:t xml:space="preserve"> </w:t>
      </w:r>
      <w:r w:rsidR="003E7F88" w:rsidRPr="003E7F8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hebben</w:t>
      </w: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we </w:t>
      </w:r>
      <w:r w:rsidRPr="003E7F8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een</w:t>
      </w:r>
      <w:r w:rsidR="003E7F88" w:rsidRPr="003E7F8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uniek concept om </w:t>
      </w:r>
      <w:r w:rsidR="00BB6617" w:rsidRPr="003E7F8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U te</w:t>
      </w:r>
      <w:r w:rsidR="003E7F88" w:rsidRPr="003E7F8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kunnen laten genieten als lid van IWWA!</w:t>
      </w:r>
    </w:p>
    <w:p w14:paraId="6709E489" w14:textId="77777777" w:rsidR="003E7F88" w:rsidRPr="003E7F88" w:rsidRDefault="003E7F88" w:rsidP="003E7F88">
      <w:pPr>
        <w:spacing w:after="0" w:line="315" w:lineRule="atLeast"/>
        <w:textAlignment w:val="baseline"/>
        <w:rPr>
          <w:rFonts w:ascii="Arial" w:eastAsia="Times New Roman" w:hAnsi="Arial" w:cs="Arial"/>
          <w:color w:val="696969"/>
          <w:kern w:val="0"/>
          <w:sz w:val="23"/>
          <w:szCs w:val="23"/>
          <w:lang w:eastAsia="nl-BE"/>
          <w14:ligatures w14:val="none"/>
        </w:rPr>
      </w:pPr>
      <w:r w:rsidRPr="003E7F8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​</w:t>
      </w:r>
    </w:p>
    <w:p w14:paraId="01914280" w14:textId="77777777" w:rsidR="003E7F88" w:rsidRPr="003E7F88" w:rsidRDefault="003E7F88" w:rsidP="003E7F88">
      <w:pPr>
        <w:spacing w:after="0" w:line="315" w:lineRule="atLeast"/>
        <w:textAlignment w:val="baseline"/>
        <w:rPr>
          <w:rFonts w:ascii="Arial" w:eastAsia="Times New Roman" w:hAnsi="Arial" w:cs="Arial"/>
          <w:color w:val="696969"/>
          <w:kern w:val="0"/>
          <w:sz w:val="23"/>
          <w:szCs w:val="23"/>
          <w:lang w:eastAsia="nl-BE"/>
          <w14:ligatures w14:val="none"/>
        </w:rPr>
      </w:pPr>
      <w:r w:rsidRPr="003E7F8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Ontdek onze voordelen en word een "DIAMOND MEMBER"!</w:t>
      </w:r>
    </w:p>
    <w:p w14:paraId="3CB0DD1A" w14:textId="7F004649" w:rsidR="003E7F88" w:rsidRPr="00AD30BA" w:rsidRDefault="003E7F88" w:rsidP="003E7F88">
      <w:pPr>
        <w:spacing w:after="0" w:line="315" w:lineRule="atLeast"/>
        <w:textAlignment w:val="baseline"/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</w:pPr>
      <w:r w:rsidRPr="00AD30BA"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  <w:t xml:space="preserve">Met jouw lidmaatschap </w:t>
      </w:r>
      <w:r w:rsidR="003A570B"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  <w:t xml:space="preserve">geniet </w:t>
      </w:r>
      <w:r w:rsidR="00115B98"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  <w:t xml:space="preserve">je </w:t>
      </w:r>
      <w:r w:rsidR="00115B98" w:rsidRPr="00AD30BA"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  <w:t>van</w:t>
      </w:r>
      <w:r w:rsidRPr="00AD30BA"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  <w:t xml:space="preserve"> al deze voordelen:</w:t>
      </w:r>
    </w:p>
    <w:p w14:paraId="681EF58D" w14:textId="77777777" w:rsidR="003E7F88" w:rsidRPr="003E7F88" w:rsidRDefault="003E7F88" w:rsidP="003E7F88">
      <w:pPr>
        <w:spacing w:after="0" w:line="315" w:lineRule="atLeast"/>
        <w:textAlignment w:val="baseline"/>
        <w:rPr>
          <w:rFonts w:ascii="Arial" w:eastAsia="Times New Roman" w:hAnsi="Arial" w:cs="Arial"/>
          <w:color w:val="696969"/>
          <w:kern w:val="0"/>
          <w:sz w:val="23"/>
          <w:szCs w:val="23"/>
          <w:lang w:eastAsia="nl-BE"/>
          <w14:ligatures w14:val="none"/>
        </w:rPr>
      </w:pPr>
      <w:r w:rsidRPr="003E7F88">
        <w:rPr>
          <w:rFonts w:ascii="Arial" w:eastAsia="Times New Roman" w:hAnsi="Arial" w:cs="Arial"/>
          <w:color w:val="696969"/>
          <w:kern w:val="0"/>
          <w:sz w:val="23"/>
          <w:szCs w:val="23"/>
          <w:lang w:eastAsia="nl-BE"/>
          <w14:ligatures w14:val="none"/>
        </w:rPr>
        <w:t> </w:t>
      </w:r>
    </w:p>
    <w:p w14:paraId="06BF15FE" w14:textId="0FB4AFE5" w:rsidR="003E7F88" w:rsidRPr="00BB6617" w:rsidRDefault="003E7F88" w:rsidP="003E7F88">
      <w:pPr>
        <w:numPr>
          <w:ilvl w:val="0"/>
          <w:numId w:val="2"/>
        </w:numPr>
        <w:spacing w:after="0" w:line="315" w:lineRule="atLeast"/>
        <w:textAlignment w:val="baseline"/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</w:pPr>
      <w:r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Twee gratis deelnames aan een IWWA-tornooi naar keuze (coupon</w:t>
      </w:r>
      <w:r w:rsidR="00165111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code</w:t>
      </w:r>
      <w:r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geldig tijdens de duur van je lidmaatschap).</w:t>
      </w:r>
    </w:p>
    <w:p w14:paraId="6BBB56BC" w14:textId="50903DA2" w:rsidR="003E7F88" w:rsidRPr="003E7F88" w:rsidRDefault="00165111" w:rsidP="003E7F88">
      <w:pPr>
        <w:numPr>
          <w:ilvl w:val="0"/>
          <w:numId w:val="2"/>
        </w:numPr>
        <w:spacing w:after="0" w:line="315" w:lineRule="atLeast"/>
        <w:textAlignment w:val="baseline"/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</w:pPr>
      <w:r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Exclusief Bicycle kaartendeck RDV</w:t>
      </w:r>
      <w:r w:rsidR="003E7F88"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van topkwaliteit</w:t>
      </w:r>
      <w:r w:rsidR="00BB6617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bij een eerste inschrijving</w:t>
      </w:r>
      <w:r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als </w:t>
      </w:r>
      <w:r w:rsidR="008B61E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welkomstgeschenk</w:t>
      </w:r>
      <w:r w:rsidR="008A7D40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.</w:t>
      </w:r>
    </w:p>
    <w:p w14:paraId="23290E26" w14:textId="7ABF7F53" w:rsidR="003E7F88" w:rsidRPr="003E7F88" w:rsidRDefault="003E7F88" w:rsidP="003E7F88">
      <w:pPr>
        <w:numPr>
          <w:ilvl w:val="0"/>
          <w:numId w:val="2"/>
        </w:numPr>
        <w:spacing w:after="0" w:line="315" w:lineRule="atLeast"/>
        <w:textAlignment w:val="baseline"/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</w:pPr>
      <w:r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Gratis toegang tot onze </w:t>
      </w:r>
      <w:r w:rsidR="00165111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vipruimte</w:t>
      </w:r>
      <w:r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, inclusief ontbijt (als er een Vipruimte voorzien is).</w:t>
      </w:r>
    </w:p>
    <w:p w14:paraId="79107D4D" w14:textId="77777777" w:rsidR="003E7F88" w:rsidRPr="003E7F88" w:rsidRDefault="003E7F88" w:rsidP="003E7F88">
      <w:pPr>
        <w:numPr>
          <w:ilvl w:val="0"/>
          <w:numId w:val="2"/>
        </w:numPr>
        <w:spacing w:after="0" w:line="315" w:lineRule="atLeast"/>
        <w:textAlignment w:val="baseline"/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</w:pPr>
      <w:r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Gratis deelname aan onze jaarlijkse ledenbijeenkomst tijdens de geldigheid van je lidmaatschap.</w:t>
      </w:r>
    </w:p>
    <w:p w14:paraId="08A3E757" w14:textId="77777777" w:rsidR="003E7F88" w:rsidRPr="003E7F88" w:rsidRDefault="003E7F88" w:rsidP="003E7F88">
      <w:pPr>
        <w:numPr>
          <w:ilvl w:val="0"/>
          <w:numId w:val="2"/>
        </w:numPr>
        <w:spacing w:after="0" w:line="315" w:lineRule="atLeast"/>
        <w:textAlignment w:val="baseline"/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</w:pPr>
      <w:r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Fast Check-in bij onze tornooien – geen wachtrij voor jou!</w:t>
      </w:r>
    </w:p>
    <w:p w14:paraId="12EEAB88" w14:textId="115BA95F" w:rsidR="003E7F88" w:rsidRPr="00165111" w:rsidRDefault="003E7F88" w:rsidP="003E7F88">
      <w:pPr>
        <w:numPr>
          <w:ilvl w:val="0"/>
          <w:numId w:val="2"/>
        </w:numPr>
        <w:spacing w:after="0" w:line="315" w:lineRule="atLeast"/>
        <w:textAlignment w:val="baseline"/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</w:pPr>
      <w:r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E</w:t>
      </w:r>
      <w:r w:rsidR="00CE75C0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é</w:t>
      </w:r>
      <w:r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n drankenkaart</w:t>
      </w:r>
      <w:r w:rsidR="00BB6617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bij inschrijving</w:t>
      </w:r>
      <w:r w:rsidR="0075557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als nieuw lid</w:t>
      </w:r>
      <w:r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, geldig op </w:t>
      </w:r>
      <w:r w:rsidR="00C9095E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één</w:t>
      </w:r>
      <w:r w:rsidRPr="003E7F8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van onze IWWA-tornooien in België.</w:t>
      </w:r>
    </w:p>
    <w:p w14:paraId="5B9FDEA3" w14:textId="75D32C48" w:rsidR="00165111" w:rsidRPr="008B61E8" w:rsidRDefault="00165111" w:rsidP="003E7F88">
      <w:pPr>
        <w:numPr>
          <w:ilvl w:val="0"/>
          <w:numId w:val="2"/>
        </w:numPr>
        <w:spacing w:after="0" w:line="315" w:lineRule="atLeast"/>
        <w:textAlignment w:val="baseline"/>
        <w:rPr>
          <w:rFonts w:ascii="Arial" w:eastAsia="Times New Roman" w:hAnsi="Arial" w:cs="Arial"/>
          <w:b/>
          <w:bCs/>
          <w:i/>
          <w:iCs/>
          <w:color w:val="696969"/>
          <w:kern w:val="0"/>
          <w:sz w:val="23"/>
          <w:szCs w:val="23"/>
          <w:lang w:eastAsia="nl-BE"/>
          <w14:ligatures w14:val="none"/>
        </w:rPr>
      </w:pPr>
      <w:r w:rsidRPr="00165111">
        <w:rPr>
          <w:rFonts w:ascii="Arial" w:eastAsia="Times New Roman" w:hAnsi="Arial" w:cs="Arial"/>
          <w:b/>
          <w:bCs/>
          <w:i/>
          <w:iCs/>
          <w:color w:val="004F88"/>
          <w:kern w:val="0"/>
          <w:sz w:val="23"/>
          <w:szCs w:val="23"/>
          <w:lang w:eastAsia="nl-BE"/>
          <w14:ligatures w14:val="none"/>
        </w:rPr>
        <w:t>Korting van 10 % bij aankopen in onze webshop of merch</w:t>
      </w:r>
      <w:r>
        <w:rPr>
          <w:rFonts w:ascii="Arial" w:eastAsia="Times New Roman" w:hAnsi="Arial" w:cs="Arial"/>
          <w:b/>
          <w:bCs/>
          <w:i/>
          <w:iCs/>
          <w:color w:val="004F88"/>
          <w:kern w:val="0"/>
          <w:sz w:val="23"/>
          <w:szCs w:val="23"/>
          <w:lang w:eastAsia="nl-BE"/>
          <w14:ligatures w14:val="none"/>
        </w:rPr>
        <w:t>a</w:t>
      </w:r>
      <w:r w:rsidRPr="00165111">
        <w:rPr>
          <w:rFonts w:ascii="Arial" w:eastAsia="Times New Roman" w:hAnsi="Arial" w:cs="Arial"/>
          <w:b/>
          <w:bCs/>
          <w:i/>
          <w:iCs/>
          <w:color w:val="004F88"/>
          <w:kern w:val="0"/>
          <w:sz w:val="23"/>
          <w:szCs w:val="23"/>
          <w:lang w:eastAsia="nl-BE"/>
          <w14:ligatures w14:val="none"/>
        </w:rPr>
        <w:t>ndising</w:t>
      </w:r>
      <w:r>
        <w:rPr>
          <w:rFonts w:ascii="Arial" w:eastAsia="Times New Roman" w:hAnsi="Arial" w:cs="Arial"/>
          <w:b/>
          <w:bCs/>
          <w:i/>
          <w:iCs/>
          <w:color w:val="004F88"/>
          <w:kern w:val="0"/>
          <w:sz w:val="23"/>
          <w:szCs w:val="23"/>
          <w:lang w:eastAsia="nl-BE"/>
          <w14:ligatures w14:val="none"/>
        </w:rPr>
        <w:t xml:space="preserve"> op vertoon van je lidkaart</w:t>
      </w:r>
    </w:p>
    <w:p w14:paraId="3A738B12" w14:textId="34F94437" w:rsidR="008B61E8" w:rsidRPr="00165111" w:rsidRDefault="008B61E8" w:rsidP="008B61E8">
      <w:pPr>
        <w:spacing w:after="0" w:line="315" w:lineRule="atLeast"/>
        <w:ind w:left="720"/>
        <w:textAlignment w:val="baseline"/>
        <w:rPr>
          <w:rFonts w:ascii="Arial" w:eastAsia="Times New Roman" w:hAnsi="Arial" w:cs="Arial"/>
          <w:b/>
          <w:bCs/>
          <w:i/>
          <w:iCs/>
          <w:color w:val="696969"/>
          <w:kern w:val="0"/>
          <w:sz w:val="23"/>
          <w:szCs w:val="23"/>
          <w:lang w:eastAsia="nl-BE"/>
          <w14:ligatures w14:val="none"/>
        </w:rPr>
      </w:pPr>
    </w:p>
    <w:p w14:paraId="70DAB87C" w14:textId="77777777" w:rsidR="00AD30BA" w:rsidRDefault="00AD30BA" w:rsidP="00AD30BA">
      <w:pPr>
        <w:spacing w:after="0" w:line="315" w:lineRule="atLeast"/>
        <w:textAlignment w:val="baseline"/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</w:pPr>
    </w:p>
    <w:p w14:paraId="0384FEE6" w14:textId="782475DB" w:rsidR="00AD30BA" w:rsidRDefault="00165111" w:rsidP="00AD30BA">
      <w:pPr>
        <w:spacing w:after="0" w:line="315" w:lineRule="atLeast"/>
        <w:textAlignment w:val="baseline"/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</w:pPr>
      <w:r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De prijs is 85 € per jaar (btw 21% inclusief)</w:t>
      </w:r>
    </w:p>
    <w:p w14:paraId="4DF90113" w14:textId="0AB36B45" w:rsidR="00165111" w:rsidRDefault="008A7D40" w:rsidP="00AD30BA">
      <w:pPr>
        <w:spacing w:after="0" w:line="315" w:lineRule="atLeast"/>
        <w:textAlignment w:val="baseline"/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</w:pPr>
      <w:r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G</w:t>
      </w:r>
      <w:r w:rsidR="00165111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>eldigheid 1 jaar en begint bij betaling ervan</w:t>
      </w:r>
      <w:r w:rsidR="00755578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 tot respctieve vervaldatum 30/6 of 31/12.</w:t>
      </w:r>
    </w:p>
    <w:p w14:paraId="39CA513F" w14:textId="77777777" w:rsidR="00165111" w:rsidRDefault="00165111" w:rsidP="00AD30BA">
      <w:pPr>
        <w:spacing w:after="0" w:line="315" w:lineRule="atLeast"/>
        <w:textAlignment w:val="baseline"/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</w:pPr>
    </w:p>
    <w:p w14:paraId="6E2B4C9B" w14:textId="3516766F" w:rsidR="00AD30BA" w:rsidRPr="003E7F88" w:rsidRDefault="00AD30BA" w:rsidP="00AD30BA">
      <w:pPr>
        <w:spacing w:after="0" w:line="315" w:lineRule="atLeast"/>
        <w:textAlignment w:val="baseline"/>
        <w:rPr>
          <w:rFonts w:ascii="Arial" w:eastAsia="Times New Roman" w:hAnsi="Arial" w:cs="Arial"/>
          <w:i/>
          <w:iCs/>
          <w:color w:val="696969"/>
          <w:kern w:val="0"/>
          <w:sz w:val="23"/>
          <w:szCs w:val="23"/>
          <w:lang w:eastAsia="nl-BE"/>
          <w14:ligatures w14:val="none"/>
        </w:rPr>
      </w:pPr>
      <w:r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Team IWWA heet </w:t>
      </w:r>
      <w:r w:rsidR="003E680F">
        <w:rPr>
          <w:rFonts w:ascii="Arial" w:eastAsia="Times New Roman" w:hAnsi="Arial" w:cs="Arial"/>
          <w:b/>
          <w:bCs/>
          <w:i/>
          <w:iCs/>
          <w:color w:val="21406A"/>
          <w:kern w:val="0"/>
          <w:sz w:val="23"/>
          <w:szCs w:val="23"/>
          <w:bdr w:val="none" w:sz="0" w:space="0" w:color="auto" w:frame="1"/>
          <w:lang w:eastAsia="nl-BE"/>
          <w14:ligatures w14:val="none"/>
        </w:rPr>
        <w:t xml:space="preserve">je van harte welkom! </w:t>
      </w:r>
    </w:p>
    <w:p w14:paraId="3BBB1E71" w14:textId="77777777" w:rsidR="005D3911" w:rsidRDefault="005D3911" w:rsidP="005D3911"/>
    <w:p w14:paraId="309D6B21" w14:textId="77777777" w:rsidR="000E6035" w:rsidRDefault="000E6035" w:rsidP="005D3911"/>
    <w:p w14:paraId="181E9363" w14:textId="77777777" w:rsidR="00AD30BA" w:rsidRDefault="00AD30BA" w:rsidP="005D3911"/>
    <w:p w14:paraId="3A13EFB0" w14:textId="77777777" w:rsidR="00AD30BA" w:rsidRDefault="00AD30BA" w:rsidP="005D3911"/>
    <w:p w14:paraId="41590F06" w14:textId="77777777" w:rsidR="00AD30BA" w:rsidRDefault="00AD30BA" w:rsidP="005D3911"/>
    <w:p w14:paraId="7FEABB82" w14:textId="77777777" w:rsidR="00AD30BA" w:rsidRDefault="00AD30BA" w:rsidP="005D3911"/>
    <w:p w14:paraId="25E6F12D" w14:textId="77777777" w:rsidR="00AD30BA" w:rsidRDefault="00AD30BA" w:rsidP="005D3911"/>
    <w:p w14:paraId="791F0059" w14:textId="77777777" w:rsidR="00AD30BA" w:rsidRDefault="00AD30BA" w:rsidP="005D3911"/>
    <w:p w14:paraId="516B6511" w14:textId="4A96D8E7" w:rsidR="00CD4BEA" w:rsidRPr="00CD4BEA" w:rsidRDefault="00CD4BEA" w:rsidP="00CD4BEA">
      <w:r w:rsidRPr="00CD4BEA">
        <w:rPr>
          <w:noProof/>
        </w:rPr>
        <w:drawing>
          <wp:inline distT="0" distB="0" distL="0" distR="0" wp14:anchorId="5418AB2B" wp14:editId="2C266A01">
            <wp:extent cx="1549425" cy="2042160"/>
            <wp:effectExtent l="0" t="0" r="0" b="0"/>
            <wp:docPr id="195722217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896" cy="204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043B5" w14:textId="77777777" w:rsidR="00AD30BA" w:rsidRDefault="00AD30BA" w:rsidP="005D3911"/>
    <w:p w14:paraId="64B366A2" w14:textId="2AECF66E" w:rsidR="00AD30BA" w:rsidRPr="0085289E" w:rsidRDefault="0085289E" w:rsidP="005D3911">
      <w:pPr>
        <w:rPr>
          <w:b/>
          <w:bCs/>
        </w:rPr>
      </w:pPr>
      <w:r w:rsidRPr="0085289E">
        <w:rPr>
          <w:b/>
          <w:bCs/>
        </w:rPr>
        <w:t>HERNIEUWING VAN LIDMAATSCHAP</w:t>
      </w:r>
    </w:p>
    <w:p w14:paraId="466018F5" w14:textId="77777777" w:rsidR="00AD30BA" w:rsidRDefault="00AD30BA" w:rsidP="005D3911"/>
    <w:p w14:paraId="43B13145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inherit" w:hAnsi="inherit"/>
          <w:b/>
          <w:bCs/>
          <w:color w:val="242424"/>
          <w:sz w:val="22"/>
          <w:szCs w:val="22"/>
          <w:bdr w:val="none" w:sz="0" w:space="0" w:color="auto" w:frame="1"/>
        </w:rPr>
      </w:pPr>
      <w:bookmarkStart w:id="0" w:name="x__Hlk185239681"/>
      <w:r>
        <w:rPr>
          <w:rFonts w:ascii="inherit" w:hAnsi="inherit"/>
          <w:b/>
          <w:bCs/>
          <w:color w:val="242424"/>
          <w:sz w:val="22"/>
          <w:szCs w:val="22"/>
          <w:bdr w:val="none" w:sz="0" w:space="0" w:color="auto" w:frame="1"/>
        </w:rPr>
        <w:t>Beste Diamond Member,</w:t>
      </w:r>
      <w:bookmarkEnd w:id="0"/>
    </w:p>
    <w:p w14:paraId="2EFF8913" w14:textId="77777777" w:rsidR="00E35A7C" w:rsidRDefault="00E35A7C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p w14:paraId="7FBBF390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Wat fijn dat je jouw VIP-lidmaatschap bij IWWA hebt vernieuwd!</w:t>
      </w:r>
    </w:p>
    <w:p w14:paraId="687BD0CC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We willen je bedanken voor je blijvende vertrouwen en kijken ernaar uit om samen verder te bouwen aan een mooie toekomst.</w:t>
      </w:r>
    </w:p>
    <w:p w14:paraId="71061B1E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Bovendien verwelkomen we ook graag onze nieuwe Diamond Members in de IWWA-community!</w:t>
      </w:r>
    </w:p>
    <w:p w14:paraId="124B3527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6A42D855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Met jouw lidmaatschap blijf je genieten van al deze voordelen:</w:t>
      </w:r>
    </w:p>
    <w:p w14:paraId="21721371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17B1B8A8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1805D369" w14:textId="4B9B124C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inherit" w:hAnsi="inherit"/>
          <w:color w:val="242424"/>
          <w:sz w:val="22"/>
          <w:szCs w:val="22"/>
          <w:bdr w:val="none" w:sz="0" w:space="0" w:color="auto" w:frame="1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In deze mail vind je jouw persoonlijke code waarmee je je tornooitickets kunt boeken:</w:t>
      </w:r>
    </w:p>
    <w:p w14:paraId="54E282FB" w14:textId="77777777" w:rsidR="00165111" w:rsidRDefault="00165111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p w14:paraId="328C1679" w14:textId="7C22703B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b/>
          <w:bCs/>
          <w:color w:val="242424"/>
          <w:sz w:val="22"/>
          <w:szCs w:val="22"/>
          <w:bdr w:val="none" w:sz="0" w:space="0" w:color="auto" w:frame="1"/>
        </w:rPr>
        <w:t>Naam:</w:t>
      </w: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  <w:r w:rsidR="00BB6617"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Jan Janssens</w:t>
      </w:r>
    </w:p>
    <w:p w14:paraId="4346E3B1" w14:textId="50388BFB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b/>
          <w:bCs/>
          <w:color w:val="242424"/>
          <w:sz w:val="22"/>
          <w:szCs w:val="22"/>
          <w:bdr w:val="none" w:sz="0" w:space="0" w:color="auto" w:frame="1"/>
        </w:rPr>
        <w:t>Persoonlijke couponcode:</w:t>
      </w: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</w:t>
      </w:r>
    </w:p>
    <w:p w14:paraId="1199DEEF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570A444D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Of je nu al langer lid bent of net nieuw bent bij ons, we zijn trots dat je deel uitmaakt van onze vriendengroep.</w:t>
      </w:r>
    </w:p>
    <w:p w14:paraId="3FEB10C5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We hopen je snel te zien op een van onze evenementen!</w:t>
      </w:r>
    </w:p>
    <w:p w14:paraId="37EF2464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6C53ED76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Vriendelijke groeten,</w:t>
      </w: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br/>
        <w:t>Het IWWA-team</w:t>
      </w:r>
    </w:p>
    <w:p w14:paraId="6AC9BF9A" w14:textId="77777777" w:rsidR="000E6035" w:rsidRDefault="000E6035" w:rsidP="000E603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</w:rPr>
        <w:t> </w:t>
      </w:r>
    </w:p>
    <w:p w14:paraId="7CB7FF09" w14:textId="66772CCA" w:rsidR="003A570B" w:rsidRDefault="006E1E9D" w:rsidP="005D3911">
      <w:pPr>
        <w:rPr>
          <w:b/>
          <w:bCs/>
        </w:rPr>
      </w:pPr>
      <w:r>
        <w:rPr>
          <w:rFonts w:ascii="Arial" w:eastAsia="Times New Roman" w:hAnsi="Arial" w:cs="Arial"/>
          <w:noProof/>
          <w:color w:val="000000"/>
          <w:kern w:val="0"/>
          <w:sz w:val="15"/>
          <w:szCs w:val="15"/>
          <w:lang w:eastAsia="nl-BE"/>
        </w:rPr>
        <w:lastRenderedPageBreak/>
        <w:drawing>
          <wp:inline distT="0" distB="0" distL="0" distR="0" wp14:anchorId="792F2EC1" wp14:editId="22218984">
            <wp:extent cx="1219200" cy="1420656"/>
            <wp:effectExtent l="0" t="0" r="0" b="8255"/>
            <wp:docPr id="707007002" name="Afbeelding 1" descr="Afbeelding met tekst, Graphics, logo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32388" name="Afbeelding 1" descr="Afbeelding met tekst, Graphics, logo, Lettertype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336" cy="142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 w:rsidRPr="00CD4BEA">
        <w:rPr>
          <w:noProof/>
        </w:rPr>
        <w:drawing>
          <wp:inline distT="0" distB="0" distL="0" distR="0" wp14:anchorId="62A01C5F" wp14:editId="78FBEAB7">
            <wp:extent cx="942340" cy="1363935"/>
            <wp:effectExtent l="0" t="0" r="0" b="8255"/>
            <wp:docPr id="528285541" name="Afbeelding 2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86822" name="Afbeelding 2" descr="Afbeelding met Lettertype, tekst, logo, Graphic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113" cy="13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50CA26ED" w14:textId="77777777" w:rsidR="003A570B" w:rsidRPr="003A570B" w:rsidRDefault="003A570B" w:rsidP="003A570B">
      <w:pPr>
        <w:rPr>
          <w:b/>
          <w:bCs/>
          <w:color w:val="EE0000"/>
          <w:lang w:val="fr-BE"/>
        </w:rPr>
      </w:pPr>
      <w:r w:rsidRPr="003A570B">
        <w:rPr>
          <w:b/>
          <w:bCs/>
          <w:color w:val="EE0000"/>
          <w:lang w:val="fr-BE"/>
        </w:rPr>
        <w:t>IWWA DIAMOND MEMBERSHIP 2025-2026</w:t>
      </w:r>
    </w:p>
    <w:p w14:paraId="76442B56" w14:textId="20B26C97" w:rsidR="003A570B" w:rsidRPr="003A570B" w:rsidRDefault="003A570B" w:rsidP="003A570B">
      <w:pPr>
        <w:rPr>
          <w:b/>
          <w:bCs/>
          <w:lang w:val="fr-BE"/>
        </w:rPr>
      </w:pPr>
      <w:r w:rsidRPr="003A570B">
        <w:rPr>
          <w:b/>
          <w:bCs/>
          <w:lang w:val="fr-BE"/>
        </w:rPr>
        <w:t>Nous avons développé un concept unique afin de vous permettre de profiter pleinement de votre adhésion à l’IWWA</w:t>
      </w:r>
      <w:r>
        <w:rPr>
          <w:b/>
          <w:bCs/>
          <w:lang w:val="fr-BE"/>
        </w:rPr>
        <w:t xml:space="preserve"> asbl</w:t>
      </w:r>
      <w:r w:rsidRPr="003A570B">
        <w:rPr>
          <w:b/>
          <w:bCs/>
          <w:lang w:val="fr-BE"/>
        </w:rPr>
        <w:t xml:space="preserve"> !</w:t>
      </w:r>
    </w:p>
    <w:p w14:paraId="303F68E5" w14:textId="39F82C99" w:rsidR="003A570B" w:rsidRPr="003A570B" w:rsidRDefault="003A570B" w:rsidP="003A570B">
      <w:pPr>
        <w:rPr>
          <w:b/>
          <w:bCs/>
          <w:lang w:val="fr-BE"/>
        </w:rPr>
      </w:pPr>
      <w:r w:rsidRPr="003A570B">
        <w:rPr>
          <w:b/>
          <w:bCs/>
          <w:lang w:val="fr-BE"/>
        </w:rPr>
        <w:t>Découvrez nos avantages et devenez un “DIAMOND MEMBER” !</w:t>
      </w:r>
      <w:r w:rsidRPr="003A570B">
        <w:rPr>
          <w:b/>
          <w:bCs/>
          <w:lang w:val="fr-BE"/>
        </w:rPr>
        <w:br/>
        <w:t xml:space="preserve">Avec votre adhésion, vous </w:t>
      </w:r>
      <w:r w:rsidR="00115B98">
        <w:rPr>
          <w:b/>
          <w:bCs/>
          <w:lang w:val="fr-BE"/>
        </w:rPr>
        <w:t xml:space="preserve">bénéficiez </w:t>
      </w:r>
      <w:r w:rsidR="00115B98" w:rsidRPr="003A570B">
        <w:rPr>
          <w:b/>
          <w:bCs/>
          <w:lang w:val="fr-BE"/>
        </w:rPr>
        <w:t>de</w:t>
      </w:r>
      <w:r w:rsidRPr="003A570B">
        <w:rPr>
          <w:b/>
          <w:bCs/>
          <w:lang w:val="fr-BE"/>
        </w:rPr>
        <w:t xml:space="preserve"> tous ces privilèges :</w:t>
      </w:r>
    </w:p>
    <w:p w14:paraId="0BA7ED57" w14:textId="77777777" w:rsidR="003A570B" w:rsidRPr="003A570B" w:rsidRDefault="003A570B" w:rsidP="003A570B">
      <w:pPr>
        <w:numPr>
          <w:ilvl w:val="0"/>
          <w:numId w:val="4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Deux participations gratuites à un tournoi IWWA de votre choix (coupons valables pendant la durée de votre adhésion).</w:t>
      </w:r>
    </w:p>
    <w:p w14:paraId="4448D568" w14:textId="77777777" w:rsidR="003A570B" w:rsidRPr="003A570B" w:rsidRDefault="003A570B" w:rsidP="003A570B">
      <w:pPr>
        <w:numPr>
          <w:ilvl w:val="0"/>
          <w:numId w:val="4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Une adhésion est valable un an et débute dès son paiement.</w:t>
      </w:r>
    </w:p>
    <w:p w14:paraId="392FD677" w14:textId="77777777" w:rsidR="003A570B" w:rsidRPr="003A570B" w:rsidRDefault="003A570B" w:rsidP="003A570B">
      <w:pPr>
        <w:numPr>
          <w:ilvl w:val="0"/>
          <w:numId w:val="4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Deux jeux de cartes ACE de haute qualité lors d’une première inscription.</w:t>
      </w:r>
    </w:p>
    <w:p w14:paraId="7B436B58" w14:textId="77777777" w:rsidR="003A570B" w:rsidRPr="003A570B" w:rsidRDefault="003A570B" w:rsidP="003A570B">
      <w:pPr>
        <w:numPr>
          <w:ilvl w:val="0"/>
          <w:numId w:val="4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 xml:space="preserve">Accès gratuit à notre espace </w:t>
      </w:r>
      <w:r w:rsidRPr="003A570B">
        <w:rPr>
          <w:b/>
          <w:bCs/>
          <w:i/>
          <w:iCs/>
          <w:lang w:val="fr-BE"/>
        </w:rPr>
        <w:t>Early Bird</w:t>
      </w:r>
      <w:r w:rsidRPr="003A570B">
        <w:rPr>
          <w:b/>
          <w:bCs/>
          <w:lang w:val="fr-BE"/>
        </w:rPr>
        <w:t>, incluant petit-déjeuner et cava (si un espace VIP est prévu).</w:t>
      </w:r>
    </w:p>
    <w:p w14:paraId="647A002F" w14:textId="77777777" w:rsidR="003A570B" w:rsidRPr="003A570B" w:rsidRDefault="003A570B" w:rsidP="003A570B">
      <w:pPr>
        <w:numPr>
          <w:ilvl w:val="0"/>
          <w:numId w:val="4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Participation gratuite à notre réunion annuelle des membres durant la validité de votre adhésion.</w:t>
      </w:r>
    </w:p>
    <w:p w14:paraId="3765F699" w14:textId="77777777" w:rsidR="003A570B" w:rsidRPr="003A570B" w:rsidRDefault="003A570B" w:rsidP="003A570B">
      <w:pPr>
        <w:numPr>
          <w:ilvl w:val="0"/>
          <w:numId w:val="4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Fast Check-in lors de nos tournois – plus d’attente pour vous !</w:t>
      </w:r>
    </w:p>
    <w:p w14:paraId="5DB21828" w14:textId="77777777" w:rsidR="003A570B" w:rsidRPr="003A570B" w:rsidRDefault="003A570B" w:rsidP="003A570B">
      <w:pPr>
        <w:numPr>
          <w:ilvl w:val="0"/>
          <w:numId w:val="4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Une carte boissons lors de l’inscription ou du renouvellement de l’adhésion, valable sur l’un de nos tournois IWWA en Belgique.</w:t>
      </w:r>
    </w:p>
    <w:p w14:paraId="1455A8CD" w14:textId="77777777" w:rsidR="003A570B" w:rsidRPr="003A570B" w:rsidRDefault="003A570B" w:rsidP="003A570B">
      <w:pPr>
        <w:rPr>
          <w:b/>
          <w:bCs/>
          <w:lang w:val="fr-BE"/>
        </w:rPr>
      </w:pPr>
      <w:r w:rsidRPr="003A570B">
        <w:rPr>
          <w:b/>
          <w:bCs/>
          <w:lang w:val="fr-BE"/>
        </w:rPr>
        <w:t>L’équipe IWWA vous souhaite la bienvenue de tout cœur !</w:t>
      </w:r>
    </w:p>
    <w:p w14:paraId="35397406" w14:textId="77777777" w:rsidR="003A570B" w:rsidRPr="003A570B" w:rsidRDefault="00000000" w:rsidP="003A570B">
      <w:pPr>
        <w:rPr>
          <w:b/>
          <w:bCs/>
        </w:rPr>
      </w:pPr>
      <w:r>
        <w:rPr>
          <w:b/>
          <w:bCs/>
        </w:rPr>
        <w:pict w14:anchorId="786EE167">
          <v:rect id="_x0000_i1025" style="width:0;height:1.5pt" o:hralign="center" o:hrstd="t" o:hr="t" fillcolor="#a0a0a0" stroked="f"/>
        </w:pict>
      </w:r>
    </w:p>
    <w:p w14:paraId="7824E2D1" w14:textId="77777777" w:rsidR="003A570B" w:rsidRPr="003A570B" w:rsidRDefault="003A570B" w:rsidP="003A570B">
      <w:pPr>
        <w:rPr>
          <w:b/>
          <w:bCs/>
          <w:lang w:val="fr-BE"/>
        </w:rPr>
      </w:pPr>
      <w:r w:rsidRPr="003A570B">
        <w:rPr>
          <w:b/>
          <w:bCs/>
          <w:lang w:val="fr-BE"/>
        </w:rPr>
        <w:t>RENOUVELLEMENT D’ADHÉSION</w:t>
      </w:r>
    </w:p>
    <w:p w14:paraId="3A1E678F" w14:textId="320F6CE8" w:rsidR="003A570B" w:rsidRPr="003A570B" w:rsidRDefault="003A570B" w:rsidP="003A570B">
      <w:pPr>
        <w:rPr>
          <w:b/>
          <w:bCs/>
          <w:lang w:val="fr-BE"/>
        </w:rPr>
      </w:pPr>
      <w:r w:rsidRPr="003A570B">
        <w:rPr>
          <w:b/>
          <w:bCs/>
          <w:lang w:val="fr-BE"/>
        </w:rPr>
        <w:t>Cher Diamond Membre,</w:t>
      </w:r>
    </w:p>
    <w:p w14:paraId="3B77A7B3" w14:textId="77777777" w:rsidR="003A570B" w:rsidRPr="003A570B" w:rsidRDefault="003A570B" w:rsidP="003A570B">
      <w:pPr>
        <w:rPr>
          <w:b/>
          <w:bCs/>
          <w:lang w:val="fr-BE"/>
        </w:rPr>
      </w:pPr>
      <w:r w:rsidRPr="003A570B">
        <w:rPr>
          <w:b/>
          <w:bCs/>
          <w:lang w:val="fr-BE"/>
        </w:rPr>
        <w:t>Nous sommes ravis que vous ayez renouvelé votre adhésion VIP à l’IWWA !</w:t>
      </w:r>
      <w:r w:rsidRPr="003A570B">
        <w:rPr>
          <w:b/>
          <w:bCs/>
          <w:lang w:val="fr-BE"/>
        </w:rPr>
        <w:br/>
        <w:t>Nous vous remercions pour votre confiance continue et nous nous réjouissons de construire ensemble un bel avenir.</w:t>
      </w:r>
      <w:r w:rsidRPr="003A570B">
        <w:rPr>
          <w:b/>
          <w:bCs/>
          <w:lang w:val="fr-BE"/>
        </w:rPr>
        <w:br/>
        <w:t>Nous accueillons également avec plaisir nos nouveaux Diamond Members au sein de la communauté IWWA !</w:t>
      </w:r>
    </w:p>
    <w:p w14:paraId="78695431" w14:textId="77777777" w:rsidR="003A570B" w:rsidRPr="003A570B" w:rsidRDefault="003A570B" w:rsidP="003A570B">
      <w:pPr>
        <w:rPr>
          <w:b/>
          <w:bCs/>
          <w:lang w:val="fr-BE"/>
        </w:rPr>
      </w:pPr>
      <w:r w:rsidRPr="003A570B">
        <w:rPr>
          <w:b/>
          <w:bCs/>
          <w:lang w:val="fr-BE"/>
        </w:rPr>
        <w:t>Avec votre adhésion, vous continuez à bénéficier de tous ces privilèges :</w:t>
      </w:r>
    </w:p>
    <w:p w14:paraId="7BCFD7A7" w14:textId="77777777" w:rsidR="003A570B" w:rsidRPr="003A570B" w:rsidRDefault="003A570B" w:rsidP="003A570B">
      <w:pPr>
        <w:numPr>
          <w:ilvl w:val="0"/>
          <w:numId w:val="5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Deux participations gratuites à un tournoi IWWA de votre choix (coupons valables pendant la durée de votre adhésion).</w:t>
      </w:r>
    </w:p>
    <w:p w14:paraId="6F912B9C" w14:textId="77777777" w:rsidR="003A570B" w:rsidRPr="003A570B" w:rsidRDefault="003A570B" w:rsidP="003A570B">
      <w:pPr>
        <w:numPr>
          <w:ilvl w:val="0"/>
          <w:numId w:val="5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Une adhésion est valable un an et débute dès son paiement.</w:t>
      </w:r>
    </w:p>
    <w:p w14:paraId="2F42E8F3" w14:textId="77777777" w:rsidR="003A570B" w:rsidRPr="003A570B" w:rsidRDefault="003A570B" w:rsidP="003A570B">
      <w:pPr>
        <w:numPr>
          <w:ilvl w:val="0"/>
          <w:numId w:val="5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Deux jeux de cartes ACE de haute qualité lors d’une première inscription.</w:t>
      </w:r>
    </w:p>
    <w:p w14:paraId="34EF6DB2" w14:textId="77777777" w:rsidR="003A570B" w:rsidRPr="003A570B" w:rsidRDefault="003A570B" w:rsidP="003A570B">
      <w:pPr>
        <w:numPr>
          <w:ilvl w:val="0"/>
          <w:numId w:val="5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lastRenderedPageBreak/>
        <w:t xml:space="preserve">Accès gratuit à notre espace </w:t>
      </w:r>
      <w:r w:rsidRPr="003A570B">
        <w:rPr>
          <w:b/>
          <w:bCs/>
          <w:i/>
          <w:iCs/>
          <w:lang w:val="fr-BE"/>
        </w:rPr>
        <w:t>Early Bird</w:t>
      </w:r>
      <w:r w:rsidRPr="003A570B">
        <w:rPr>
          <w:b/>
          <w:bCs/>
          <w:lang w:val="fr-BE"/>
        </w:rPr>
        <w:t>, incluant petit-déjeuner et cava (si un espace VIP est prévu).</w:t>
      </w:r>
    </w:p>
    <w:p w14:paraId="60502113" w14:textId="77777777" w:rsidR="003A570B" w:rsidRPr="003A570B" w:rsidRDefault="003A570B" w:rsidP="003A570B">
      <w:pPr>
        <w:numPr>
          <w:ilvl w:val="0"/>
          <w:numId w:val="5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Participation gratuite à notre réunion annuelle des membres durant la validité de votre adhésion.</w:t>
      </w:r>
    </w:p>
    <w:p w14:paraId="7D11C6D1" w14:textId="77777777" w:rsidR="003A570B" w:rsidRPr="003A570B" w:rsidRDefault="003A570B" w:rsidP="003A570B">
      <w:pPr>
        <w:numPr>
          <w:ilvl w:val="0"/>
          <w:numId w:val="5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Fast Check-in lors de nos tournois – plus d’attente pour vous !</w:t>
      </w:r>
    </w:p>
    <w:p w14:paraId="2E0535DD" w14:textId="77777777" w:rsidR="003A570B" w:rsidRPr="003A570B" w:rsidRDefault="003A570B" w:rsidP="003A570B">
      <w:pPr>
        <w:numPr>
          <w:ilvl w:val="0"/>
          <w:numId w:val="5"/>
        </w:numPr>
        <w:rPr>
          <w:b/>
          <w:bCs/>
          <w:lang w:val="fr-BE"/>
        </w:rPr>
      </w:pPr>
      <w:r w:rsidRPr="003A570B">
        <w:rPr>
          <w:b/>
          <w:bCs/>
          <w:lang w:val="fr-BE"/>
        </w:rPr>
        <w:t>Une carte boissons lors de l’inscription ou du renouvellement de l’adhésion, valable sur l’un de nos tournois IWWA en Belgique.</w:t>
      </w:r>
    </w:p>
    <w:p w14:paraId="18F03588" w14:textId="77777777" w:rsidR="003A570B" w:rsidRPr="003A570B" w:rsidRDefault="003A570B" w:rsidP="003A570B">
      <w:pPr>
        <w:rPr>
          <w:b/>
          <w:bCs/>
          <w:lang w:val="fr-BE"/>
        </w:rPr>
      </w:pPr>
      <w:r w:rsidRPr="003A570B">
        <w:rPr>
          <w:b/>
          <w:bCs/>
          <w:lang w:val="fr-BE"/>
        </w:rPr>
        <w:t>Dans ce courriel, vous trouverez vos codes personnels vous permettant de réserver vos tickets de tournoi :</w:t>
      </w:r>
      <w:r w:rsidRPr="003A570B">
        <w:rPr>
          <w:b/>
          <w:bCs/>
          <w:lang w:val="fr-BE"/>
        </w:rPr>
        <w:br/>
        <w:t>Nom : Jan Janssens</w:t>
      </w:r>
      <w:r w:rsidRPr="003A570B">
        <w:rPr>
          <w:b/>
          <w:bCs/>
          <w:lang w:val="fr-BE"/>
        </w:rPr>
        <w:br/>
        <w:t>Code coupon personnel : i</w:t>
      </w:r>
    </w:p>
    <w:p w14:paraId="52425881" w14:textId="77777777" w:rsidR="003A570B" w:rsidRPr="003A570B" w:rsidRDefault="003A570B" w:rsidP="003A570B">
      <w:pPr>
        <w:rPr>
          <w:b/>
          <w:bCs/>
          <w:lang w:val="fr-BE"/>
        </w:rPr>
      </w:pPr>
      <w:r w:rsidRPr="003A570B">
        <w:rPr>
          <w:b/>
          <w:bCs/>
          <w:lang w:val="fr-BE"/>
        </w:rPr>
        <w:t>Que vous soyez membre de longue date ou tout nouvel adhérent, nous sommes fiers de vous compter parmi notre cercle d’amis.</w:t>
      </w:r>
      <w:r w:rsidRPr="003A570B">
        <w:rPr>
          <w:b/>
          <w:bCs/>
          <w:lang w:val="fr-BE"/>
        </w:rPr>
        <w:br/>
        <w:t>Nous espérons vous revoir très bientôt lors de l’un de nos événements !</w:t>
      </w:r>
    </w:p>
    <w:p w14:paraId="564A2C3F" w14:textId="77777777" w:rsidR="003A570B" w:rsidRPr="003A570B" w:rsidRDefault="003A570B" w:rsidP="003A570B">
      <w:pPr>
        <w:rPr>
          <w:b/>
          <w:bCs/>
          <w:lang w:val="fr-BE"/>
        </w:rPr>
      </w:pPr>
      <w:r w:rsidRPr="003A570B">
        <w:rPr>
          <w:b/>
          <w:bCs/>
          <w:lang w:val="fr-BE"/>
        </w:rPr>
        <w:t>Avec nos salutations les plus chaleureuses,</w:t>
      </w:r>
      <w:r w:rsidRPr="003A570B">
        <w:rPr>
          <w:b/>
          <w:bCs/>
          <w:lang w:val="fr-BE"/>
        </w:rPr>
        <w:br/>
        <w:t>L’équipe IWWA</w:t>
      </w:r>
    </w:p>
    <w:p w14:paraId="152BA0F2" w14:textId="77777777" w:rsidR="003A570B" w:rsidRPr="003A570B" w:rsidRDefault="003A570B" w:rsidP="005D3911">
      <w:pPr>
        <w:rPr>
          <w:b/>
          <w:bCs/>
          <w:lang w:val="fr-BE"/>
        </w:rPr>
      </w:pPr>
    </w:p>
    <w:sectPr w:rsidR="003A570B" w:rsidRPr="003A5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84B5C" w14:textId="77777777" w:rsidR="001963C0" w:rsidRDefault="001963C0" w:rsidP="00CD4BEA">
      <w:pPr>
        <w:spacing w:after="0" w:line="240" w:lineRule="auto"/>
      </w:pPr>
      <w:r>
        <w:separator/>
      </w:r>
    </w:p>
  </w:endnote>
  <w:endnote w:type="continuationSeparator" w:id="0">
    <w:p w14:paraId="1B735A8A" w14:textId="77777777" w:rsidR="001963C0" w:rsidRDefault="001963C0" w:rsidP="00CD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BCE21" w14:textId="77777777" w:rsidR="001963C0" w:rsidRDefault="001963C0" w:rsidP="00CD4BEA">
      <w:pPr>
        <w:spacing w:after="0" w:line="240" w:lineRule="auto"/>
      </w:pPr>
      <w:r>
        <w:separator/>
      </w:r>
    </w:p>
  </w:footnote>
  <w:footnote w:type="continuationSeparator" w:id="0">
    <w:p w14:paraId="1A51A809" w14:textId="77777777" w:rsidR="001963C0" w:rsidRDefault="001963C0" w:rsidP="00CD4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54CE"/>
    <w:multiLevelType w:val="multilevel"/>
    <w:tmpl w:val="39AE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0055CC"/>
    <w:multiLevelType w:val="multilevel"/>
    <w:tmpl w:val="9A8A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C1CDD"/>
    <w:multiLevelType w:val="multilevel"/>
    <w:tmpl w:val="FE6C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2A7022"/>
    <w:multiLevelType w:val="multilevel"/>
    <w:tmpl w:val="39E2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4E3D18"/>
    <w:multiLevelType w:val="multilevel"/>
    <w:tmpl w:val="22CA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847650">
    <w:abstractNumId w:val="2"/>
  </w:num>
  <w:num w:numId="2" w16cid:durableId="1298797632">
    <w:abstractNumId w:val="3"/>
  </w:num>
  <w:num w:numId="3" w16cid:durableId="2127119028">
    <w:abstractNumId w:val="0"/>
  </w:num>
  <w:num w:numId="4" w16cid:durableId="2084252483">
    <w:abstractNumId w:val="1"/>
  </w:num>
  <w:num w:numId="5" w16cid:durableId="1748070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11"/>
    <w:rsid w:val="0005066E"/>
    <w:rsid w:val="000B0B97"/>
    <w:rsid w:val="000E6035"/>
    <w:rsid w:val="00115B98"/>
    <w:rsid w:val="00165111"/>
    <w:rsid w:val="001963C0"/>
    <w:rsid w:val="001C29CA"/>
    <w:rsid w:val="00241414"/>
    <w:rsid w:val="00287BC1"/>
    <w:rsid w:val="00345D8E"/>
    <w:rsid w:val="003A570B"/>
    <w:rsid w:val="003D5CEA"/>
    <w:rsid w:val="003E680F"/>
    <w:rsid w:val="003E7F88"/>
    <w:rsid w:val="004A3CB1"/>
    <w:rsid w:val="00504B90"/>
    <w:rsid w:val="0056190B"/>
    <w:rsid w:val="005D3911"/>
    <w:rsid w:val="006167B1"/>
    <w:rsid w:val="006E1E9D"/>
    <w:rsid w:val="00755578"/>
    <w:rsid w:val="00783998"/>
    <w:rsid w:val="0085289E"/>
    <w:rsid w:val="008A7D40"/>
    <w:rsid w:val="008B61E8"/>
    <w:rsid w:val="00922686"/>
    <w:rsid w:val="00AA685C"/>
    <w:rsid w:val="00AD30BA"/>
    <w:rsid w:val="00BB6617"/>
    <w:rsid w:val="00BB77CE"/>
    <w:rsid w:val="00BD1AAA"/>
    <w:rsid w:val="00BD664E"/>
    <w:rsid w:val="00BE69F4"/>
    <w:rsid w:val="00C9095E"/>
    <w:rsid w:val="00CD4BEA"/>
    <w:rsid w:val="00CE75C0"/>
    <w:rsid w:val="00D8146D"/>
    <w:rsid w:val="00DD4693"/>
    <w:rsid w:val="00DF05E0"/>
    <w:rsid w:val="00E35A7C"/>
    <w:rsid w:val="00E35D95"/>
    <w:rsid w:val="00F90BF9"/>
    <w:rsid w:val="00FE6267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2EAE4"/>
  <w15:chartTrackingRefBased/>
  <w15:docId w15:val="{57997999-5205-45D4-B5D9-5693F2BD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3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3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3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3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3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3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3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3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3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3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3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3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391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391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39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39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39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39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3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3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3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3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3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39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39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391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3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391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39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D391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3911"/>
    <w:rPr>
      <w:color w:val="605E5C"/>
      <w:shd w:val="clear" w:color="auto" w:fill="E1DFDD"/>
    </w:rPr>
  </w:style>
  <w:style w:type="character" w:customStyle="1" w:styleId="wixui-rich-texttext">
    <w:name w:val="wixui-rich-text__text"/>
    <w:basedOn w:val="Standaardalinea-lettertype"/>
    <w:rsid w:val="003E7F88"/>
  </w:style>
  <w:style w:type="paragraph" w:customStyle="1" w:styleId="font8">
    <w:name w:val="font_8"/>
    <w:basedOn w:val="Standaard"/>
    <w:rsid w:val="003E7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msonormal">
    <w:name w:val="x_msonormal"/>
    <w:basedOn w:val="Standaard"/>
    <w:rsid w:val="000E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D4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4BEA"/>
  </w:style>
  <w:style w:type="paragraph" w:styleId="Voettekst">
    <w:name w:val="footer"/>
    <w:basedOn w:val="Standaard"/>
    <w:link w:val="VoettekstChar"/>
    <w:uiPriority w:val="99"/>
    <w:unhideWhenUsed/>
    <w:rsid w:val="00CD4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4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5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9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1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whistiwwa.com/product-page/diamond-membership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705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Verhuizen</dc:creator>
  <cp:keywords/>
  <dc:description/>
  <cp:lastModifiedBy>Freddy Verhuizen</cp:lastModifiedBy>
  <cp:revision>7</cp:revision>
  <cp:lastPrinted>2025-09-11T15:15:00Z</cp:lastPrinted>
  <dcterms:created xsi:type="dcterms:W3CDTF">2026-06-25T15:51:00Z</dcterms:created>
  <dcterms:modified xsi:type="dcterms:W3CDTF">2026-06-28T09:23:00Z</dcterms:modified>
</cp:coreProperties>
</file>